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337CA" w14:textId="658A4A23" w:rsidR="00422C27" w:rsidRPr="00B4412F" w:rsidRDefault="00422C27" w:rsidP="00B4412F">
      <w:pPr>
        <w:jc w:val="center"/>
        <w:rPr>
          <w:b/>
          <w:bCs/>
          <w:sz w:val="28"/>
          <w:szCs w:val="28"/>
        </w:rPr>
      </w:pPr>
      <w:r w:rsidRPr="004E3921">
        <w:rPr>
          <w:b/>
          <w:bCs/>
          <w:sz w:val="28"/>
          <w:szCs w:val="28"/>
        </w:rPr>
        <w:t>Volunteer</w:t>
      </w:r>
      <w:r w:rsidR="004E3921" w:rsidRPr="004E3921">
        <w:rPr>
          <w:b/>
          <w:bCs/>
          <w:sz w:val="28"/>
          <w:szCs w:val="28"/>
        </w:rPr>
        <w:t>ing Opportunities</w:t>
      </w:r>
    </w:p>
    <w:p w14:paraId="681415E1" w14:textId="7AD41D1A" w:rsidR="00422C27" w:rsidRPr="00B4412F" w:rsidRDefault="00422C27" w:rsidP="00422C27">
      <w:pPr>
        <w:pStyle w:val="ListParagraph"/>
        <w:numPr>
          <w:ilvl w:val="0"/>
          <w:numId w:val="1"/>
        </w:numPr>
        <w:rPr>
          <w:b/>
          <w:bCs/>
        </w:rPr>
      </w:pPr>
      <w:r w:rsidRPr="00B4412F">
        <w:rPr>
          <w:b/>
          <w:bCs/>
        </w:rPr>
        <w:t>Activity Support Volunteer</w:t>
      </w:r>
    </w:p>
    <w:p w14:paraId="1C2FAB07" w14:textId="040FC96F" w:rsidR="00422C27" w:rsidRDefault="00422C27" w:rsidP="00422C27">
      <w:pPr>
        <w:pStyle w:val="ListParagraph"/>
        <w:numPr>
          <w:ilvl w:val="1"/>
          <w:numId w:val="1"/>
        </w:numPr>
      </w:pPr>
      <w:r>
        <w:t xml:space="preserve">Based at Flourish, on the activity floor </w:t>
      </w:r>
    </w:p>
    <w:p w14:paraId="1E1E7D71" w14:textId="6AAC2FE3" w:rsidR="00422C27" w:rsidRDefault="00422C27" w:rsidP="00422C27">
      <w:pPr>
        <w:pStyle w:val="ListParagraph"/>
        <w:numPr>
          <w:ilvl w:val="1"/>
          <w:numId w:val="1"/>
        </w:numPr>
      </w:pPr>
      <w:r>
        <w:t xml:space="preserve">Organising and running activities for clients </w:t>
      </w:r>
    </w:p>
    <w:p w14:paraId="6438A980" w14:textId="63987561" w:rsidR="00422C27" w:rsidRDefault="00422C27" w:rsidP="00422C27">
      <w:pPr>
        <w:pStyle w:val="ListParagraph"/>
        <w:numPr>
          <w:ilvl w:val="1"/>
          <w:numId w:val="1"/>
        </w:numPr>
      </w:pPr>
      <w:r>
        <w:t>Working alongside our Activities Coordinator</w:t>
      </w:r>
    </w:p>
    <w:p w14:paraId="55E870EF" w14:textId="77777777" w:rsidR="00422C27" w:rsidRDefault="00422C27" w:rsidP="00422C27">
      <w:pPr>
        <w:pStyle w:val="ListParagraph"/>
        <w:ind w:left="1440"/>
      </w:pPr>
    </w:p>
    <w:p w14:paraId="14A67874" w14:textId="13353A65" w:rsidR="00422C27" w:rsidRPr="00B4412F" w:rsidRDefault="00422C27" w:rsidP="00422C27">
      <w:pPr>
        <w:pStyle w:val="ListParagraph"/>
        <w:numPr>
          <w:ilvl w:val="0"/>
          <w:numId w:val="1"/>
        </w:numPr>
        <w:rPr>
          <w:b/>
          <w:bCs/>
        </w:rPr>
      </w:pPr>
      <w:r w:rsidRPr="00B4412F">
        <w:rPr>
          <w:b/>
          <w:bCs/>
        </w:rPr>
        <w:t xml:space="preserve">Coffee Shop Volunteer </w:t>
      </w:r>
    </w:p>
    <w:p w14:paraId="3DFD9ADE" w14:textId="75042DE9" w:rsidR="00422C27" w:rsidRDefault="00422C27" w:rsidP="00422C27">
      <w:pPr>
        <w:pStyle w:val="ListParagraph"/>
        <w:numPr>
          <w:ilvl w:val="1"/>
          <w:numId w:val="1"/>
        </w:numPr>
      </w:pPr>
      <w:r>
        <w:t xml:space="preserve">Based in Flourish Coffee Shop </w:t>
      </w:r>
    </w:p>
    <w:p w14:paraId="1D76342D" w14:textId="06826053" w:rsidR="00422C27" w:rsidRDefault="00422C27" w:rsidP="00422C27">
      <w:pPr>
        <w:pStyle w:val="ListParagraph"/>
        <w:numPr>
          <w:ilvl w:val="1"/>
          <w:numId w:val="1"/>
        </w:numPr>
      </w:pPr>
      <w:r>
        <w:t xml:space="preserve">Serving hot and cold drinks &amp; food </w:t>
      </w:r>
    </w:p>
    <w:p w14:paraId="6F128BF2" w14:textId="7E1732A8" w:rsidR="00422C27" w:rsidRDefault="00422C27" w:rsidP="00422C27">
      <w:pPr>
        <w:pStyle w:val="ListParagraph"/>
        <w:numPr>
          <w:ilvl w:val="1"/>
          <w:numId w:val="1"/>
        </w:numPr>
      </w:pPr>
      <w:r>
        <w:t xml:space="preserve">Full training provided – Food Hygiene &amp; Barista </w:t>
      </w:r>
    </w:p>
    <w:p w14:paraId="55185DD5" w14:textId="77777777" w:rsidR="00422C27" w:rsidRDefault="00422C27" w:rsidP="00422C27">
      <w:pPr>
        <w:pStyle w:val="ListParagraph"/>
        <w:ind w:left="1440"/>
      </w:pPr>
    </w:p>
    <w:p w14:paraId="0E2A6859" w14:textId="12597325" w:rsidR="00422C27" w:rsidRPr="00B4412F" w:rsidRDefault="00422C27" w:rsidP="00422C27">
      <w:pPr>
        <w:pStyle w:val="ListParagraph"/>
        <w:numPr>
          <w:ilvl w:val="0"/>
          <w:numId w:val="1"/>
        </w:numPr>
        <w:rPr>
          <w:b/>
          <w:bCs/>
        </w:rPr>
      </w:pPr>
      <w:r w:rsidRPr="00B4412F">
        <w:rPr>
          <w:b/>
          <w:bCs/>
        </w:rPr>
        <w:t xml:space="preserve">Blood Bourne Virus Testing Volunteer </w:t>
      </w:r>
    </w:p>
    <w:p w14:paraId="68BEB0A8" w14:textId="05155432" w:rsidR="00422C27" w:rsidRDefault="00422C27" w:rsidP="00422C27">
      <w:pPr>
        <w:pStyle w:val="ListParagraph"/>
        <w:numPr>
          <w:ilvl w:val="1"/>
          <w:numId w:val="1"/>
        </w:numPr>
      </w:pPr>
      <w:r>
        <w:t xml:space="preserve">Based either Pelican House or Unity in Bradford </w:t>
      </w:r>
    </w:p>
    <w:p w14:paraId="5AC337E5" w14:textId="1BBB35C2" w:rsidR="00422C27" w:rsidRDefault="00422C27" w:rsidP="00422C27">
      <w:pPr>
        <w:pStyle w:val="ListParagraph"/>
        <w:numPr>
          <w:ilvl w:val="1"/>
          <w:numId w:val="1"/>
        </w:numPr>
      </w:pPr>
      <w:r>
        <w:t xml:space="preserve">Offering </w:t>
      </w:r>
      <w:r w:rsidR="00D51A7D">
        <w:t xml:space="preserve">&amp; completing </w:t>
      </w:r>
      <w:r>
        <w:t xml:space="preserve">BBV tests to all clients attending </w:t>
      </w:r>
    </w:p>
    <w:p w14:paraId="5E584EC0" w14:textId="4A3417BD" w:rsidR="00422C27" w:rsidRDefault="00422C27" w:rsidP="00422C27">
      <w:pPr>
        <w:pStyle w:val="ListParagraph"/>
        <w:numPr>
          <w:ilvl w:val="1"/>
          <w:numId w:val="1"/>
        </w:numPr>
      </w:pPr>
      <w:r>
        <w:t>Full training</w:t>
      </w:r>
      <w:r w:rsidR="00D51A7D">
        <w:t xml:space="preserve"> &amp; information</w:t>
      </w:r>
      <w:r>
        <w:t xml:space="preserve"> provided </w:t>
      </w:r>
    </w:p>
    <w:p w14:paraId="788568A7" w14:textId="77777777" w:rsidR="00422C27" w:rsidRDefault="00422C27" w:rsidP="00422C27">
      <w:pPr>
        <w:pStyle w:val="ListParagraph"/>
        <w:ind w:left="1440"/>
      </w:pPr>
    </w:p>
    <w:p w14:paraId="021B1509" w14:textId="64264A78" w:rsidR="00422C27" w:rsidRPr="00B4412F" w:rsidRDefault="00422C27" w:rsidP="00422C27">
      <w:pPr>
        <w:pStyle w:val="ListParagraph"/>
        <w:numPr>
          <w:ilvl w:val="0"/>
          <w:numId w:val="1"/>
        </w:numPr>
        <w:rPr>
          <w:b/>
          <w:bCs/>
        </w:rPr>
      </w:pPr>
      <w:r w:rsidRPr="00B4412F">
        <w:rPr>
          <w:b/>
          <w:bCs/>
        </w:rPr>
        <w:t xml:space="preserve">Rough Sleepers &amp; Outreach Support Volunteer </w:t>
      </w:r>
    </w:p>
    <w:p w14:paraId="2844709B" w14:textId="59F0369E" w:rsidR="00422C27" w:rsidRDefault="00422C27" w:rsidP="00422C27">
      <w:pPr>
        <w:pStyle w:val="ListParagraph"/>
        <w:numPr>
          <w:ilvl w:val="1"/>
          <w:numId w:val="1"/>
        </w:numPr>
      </w:pPr>
      <w:r>
        <w:t xml:space="preserve">Based at Pelican House, but with a lot of outreach work </w:t>
      </w:r>
    </w:p>
    <w:p w14:paraId="240E1920" w14:textId="55160FA6" w:rsidR="00422C27" w:rsidRDefault="00422C27" w:rsidP="00422C27">
      <w:pPr>
        <w:pStyle w:val="ListParagraph"/>
        <w:numPr>
          <w:ilvl w:val="1"/>
          <w:numId w:val="1"/>
        </w:numPr>
      </w:pPr>
      <w:r>
        <w:t>Full training provided including safety, naloxone</w:t>
      </w:r>
    </w:p>
    <w:p w14:paraId="6E876A45" w14:textId="513CC3A4" w:rsidR="00422C27" w:rsidRDefault="00422C27" w:rsidP="00422C27">
      <w:pPr>
        <w:pStyle w:val="ListParagraph"/>
        <w:numPr>
          <w:ilvl w:val="1"/>
          <w:numId w:val="1"/>
        </w:numPr>
      </w:pPr>
      <w:r>
        <w:t xml:space="preserve">Close working with the team, always with a staff member </w:t>
      </w:r>
    </w:p>
    <w:p w14:paraId="6B9A2466" w14:textId="77777777" w:rsidR="00422C27" w:rsidRDefault="00422C27" w:rsidP="00422C27">
      <w:pPr>
        <w:pStyle w:val="ListParagraph"/>
        <w:ind w:left="1440"/>
      </w:pPr>
    </w:p>
    <w:p w14:paraId="10B65F63" w14:textId="369CD2E0" w:rsidR="00422C27" w:rsidRPr="00B4412F" w:rsidRDefault="00422C27" w:rsidP="00422C27">
      <w:pPr>
        <w:pStyle w:val="ListParagraph"/>
        <w:numPr>
          <w:ilvl w:val="0"/>
          <w:numId w:val="1"/>
        </w:numPr>
        <w:rPr>
          <w:b/>
          <w:bCs/>
        </w:rPr>
      </w:pPr>
      <w:r w:rsidRPr="00B4412F">
        <w:rPr>
          <w:b/>
          <w:bCs/>
        </w:rPr>
        <w:t>Reception &amp; Administration Volunteer</w:t>
      </w:r>
    </w:p>
    <w:p w14:paraId="32E268F7" w14:textId="14CD8CB6" w:rsidR="00422C27" w:rsidRDefault="00422C27" w:rsidP="00422C27">
      <w:pPr>
        <w:pStyle w:val="ListParagraph"/>
        <w:numPr>
          <w:ilvl w:val="1"/>
          <w:numId w:val="1"/>
        </w:numPr>
      </w:pPr>
      <w:r>
        <w:t>Based across sites – Pelican House, Unity, Salem Street in Bradford</w:t>
      </w:r>
    </w:p>
    <w:p w14:paraId="712FFBF5" w14:textId="2FA00961" w:rsidR="00422C27" w:rsidRDefault="00422C27" w:rsidP="00422C27">
      <w:pPr>
        <w:pStyle w:val="ListParagraph"/>
        <w:numPr>
          <w:ilvl w:val="1"/>
          <w:numId w:val="1"/>
        </w:numPr>
      </w:pPr>
      <w:r>
        <w:t>Welcoming clients, meet &amp; greet, completing calls</w:t>
      </w:r>
      <w:r w:rsidR="00D51A7D">
        <w:t xml:space="preserve"> etc.</w:t>
      </w:r>
    </w:p>
    <w:p w14:paraId="0E774784" w14:textId="0ED457D3" w:rsidR="00422C27" w:rsidRDefault="00422C27" w:rsidP="00422C27">
      <w:pPr>
        <w:pStyle w:val="ListParagraph"/>
        <w:numPr>
          <w:ilvl w:val="1"/>
          <w:numId w:val="1"/>
        </w:numPr>
      </w:pPr>
      <w:r>
        <w:t xml:space="preserve">Full training provided – including Naloxone &amp; Blood Bourne Virus Testing </w:t>
      </w:r>
    </w:p>
    <w:p w14:paraId="271B3796" w14:textId="77777777" w:rsidR="00AE455F" w:rsidRDefault="00AE455F" w:rsidP="00AE455F">
      <w:pPr>
        <w:pStyle w:val="ListParagraph"/>
        <w:ind w:left="1440"/>
      </w:pPr>
    </w:p>
    <w:p w14:paraId="63909A26" w14:textId="0A6220D3" w:rsidR="009F24FA" w:rsidRPr="00B4412F" w:rsidRDefault="009F24FA" w:rsidP="009F24FA">
      <w:pPr>
        <w:pStyle w:val="ListParagraph"/>
        <w:numPr>
          <w:ilvl w:val="0"/>
          <w:numId w:val="1"/>
        </w:numPr>
        <w:rPr>
          <w:b/>
          <w:bCs/>
        </w:rPr>
      </w:pPr>
      <w:r w:rsidRPr="00B4412F">
        <w:rPr>
          <w:b/>
          <w:bCs/>
        </w:rPr>
        <w:t>Beating Hearts Volunteer</w:t>
      </w:r>
    </w:p>
    <w:p w14:paraId="08C8D93B" w14:textId="3D94CA5D" w:rsidR="009F24FA" w:rsidRDefault="009F24FA" w:rsidP="009F24FA">
      <w:pPr>
        <w:pStyle w:val="ListParagraph"/>
        <w:numPr>
          <w:ilvl w:val="1"/>
          <w:numId w:val="1"/>
        </w:numPr>
      </w:pPr>
      <w:r>
        <w:t>Based across sites &amp; outreach in Bradford</w:t>
      </w:r>
    </w:p>
    <w:p w14:paraId="57C13E40" w14:textId="6F48CB4E" w:rsidR="009F24FA" w:rsidRDefault="009F24FA" w:rsidP="009F24FA">
      <w:pPr>
        <w:pStyle w:val="ListParagraph"/>
        <w:numPr>
          <w:ilvl w:val="1"/>
          <w:numId w:val="1"/>
        </w:numPr>
      </w:pPr>
      <w:r>
        <w:t xml:space="preserve">Full CPR training </w:t>
      </w:r>
      <w:r w:rsidR="00AE455F">
        <w:t xml:space="preserve">&amp; First Aid level 3 </w:t>
      </w:r>
    </w:p>
    <w:p w14:paraId="2E7A8037" w14:textId="15B2BD3C" w:rsidR="00422C27" w:rsidRDefault="00AE455F" w:rsidP="00422C27">
      <w:pPr>
        <w:pStyle w:val="ListParagraph"/>
        <w:numPr>
          <w:ilvl w:val="1"/>
          <w:numId w:val="1"/>
        </w:numPr>
      </w:pPr>
      <w:r>
        <w:t>Going out talking about and delivering CPR training – to help save lives</w:t>
      </w:r>
      <w:r w:rsidR="00FB5E35">
        <w:t xml:space="preserve"> (kit is provided for sessions)</w:t>
      </w:r>
    </w:p>
    <w:p w14:paraId="2503DF68" w14:textId="77777777" w:rsidR="004E3921" w:rsidRDefault="00422C27" w:rsidP="00422C27">
      <w:r>
        <w:t xml:space="preserve">These are only a few examples of volunteer roles available. </w:t>
      </w:r>
    </w:p>
    <w:p w14:paraId="08BD6829" w14:textId="47B2E8C3" w:rsidR="00B4412F" w:rsidRDefault="00422C27" w:rsidP="00422C27">
      <w:r>
        <w:t xml:space="preserve">We have over 40 opportunities across all teams (alcohol, drugs, early intervention, domestic violence &amp; needle exchange etc), all with full training, shadowing &amp; mentor support. </w:t>
      </w:r>
      <w:r w:rsidR="00B4412F">
        <w:t xml:space="preserve">Please complete the application form and return for any role you are interested in. </w:t>
      </w:r>
    </w:p>
    <w:p w14:paraId="2E57B3DA" w14:textId="2AFC07D0" w:rsidR="00B4412F" w:rsidRPr="00B4412F" w:rsidRDefault="00B4412F" w:rsidP="00422C27">
      <w:pPr>
        <w:rPr>
          <w:b/>
          <w:bCs/>
        </w:rPr>
      </w:pPr>
      <w:r w:rsidRPr="00B4412F">
        <w:rPr>
          <w:b/>
          <w:bCs/>
        </w:rPr>
        <w:t>Thank you</w:t>
      </w:r>
    </w:p>
    <w:sectPr w:rsidR="00B4412F" w:rsidRPr="00B4412F" w:rsidSect="00B4412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E6999" w14:textId="77777777" w:rsidR="00FE1752" w:rsidRDefault="00FE1752" w:rsidP="004E3921">
      <w:pPr>
        <w:spacing w:after="0" w:line="240" w:lineRule="auto"/>
      </w:pPr>
      <w:r>
        <w:separator/>
      </w:r>
    </w:p>
  </w:endnote>
  <w:endnote w:type="continuationSeparator" w:id="0">
    <w:p w14:paraId="16247DA1" w14:textId="77777777" w:rsidR="00FE1752" w:rsidRDefault="00FE1752" w:rsidP="004E3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17B3D" w14:textId="77777777" w:rsidR="00FE1752" w:rsidRDefault="00FE1752" w:rsidP="004E3921">
      <w:pPr>
        <w:spacing w:after="0" w:line="240" w:lineRule="auto"/>
      </w:pPr>
      <w:r>
        <w:separator/>
      </w:r>
    </w:p>
  </w:footnote>
  <w:footnote w:type="continuationSeparator" w:id="0">
    <w:p w14:paraId="5501B82D" w14:textId="77777777" w:rsidR="00FE1752" w:rsidRDefault="00FE1752" w:rsidP="004E3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195EF" w14:textId="6B27AABB" w:rsidR="004E3921" w:rsidRDefault="004E3921" w:rsidP="004E3921">
    <w:pPr>
      <w:pStyle w:val="Header"/>
      <w:jc w:val="right"/>
    </w:pPr>
    <w:r>
      <w:rPr>
        <w:noProof/>
      </w:rPr>
      <w:drawing>
        <wp:inline distT="0" distB="0" distL="0" distR="0" wp14:anchorId="6BCDA538" wp14:editId="79018789">
          <wp:extent cx="1688465" cy="599182"/>
          <wp:effectExtent l="0" t="0" r="6985" b="0"/>
          <wp:docPr id="18195959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595947" name="Picture 18195959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039" cy="602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26787"/>
    <w:multiLevelType w:val="hybridMultilevel"/>
    <w:tmpl w:val="8D44E6F2"/>
    <w:lvl w:ilvl="0" w:tplc="36D01B5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95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27"/>
    <w:rsid w:val="000A0F4D"/>
    <w:rsid w:val="003C18A4"/>
    <w:rsid w:val="00422C27"/>
    <w:rsid w:val="004E3921"/>
    <w:rsid w:val="009F24FA"/>
    <w:rsid w:val="00AD2E4E"/>
    <w:rsid w:val="00AD458E"/>
    <w:rsid w:val="00AE455F"/>
    <w:rsid w:val="00B35DA6"/>
    <w:rsid w:val="00B4412F"/>
    <w:rsid w:val="00D51A7D"/>
    <w:rsid w:val="00EC739E"/>
    <w:rsid w:val="00FB5E35"/>
    <w:rsid w:val="00FE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73772"/>
  <w15:chartTrackingRefBased/>
  <w15:docId w15:val="{B79388D0-8815-49E7-B8E7-CC60F4C0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C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C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C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C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C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C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C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C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C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C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C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3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921"/>
  </w:style>
  <w:style w:type="paragraph" w:styleId="Footer">
    <w:name w:val="footer"/>
    <w:basedOn w:val="Normal"/>
    <w:link w:val="FooterChar"/>
    <w:uiPriority w:val="99"/>
    <w:unhideWhenUsed/>
    <w:rsid w:val="004E3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Hudson</dc:creator>
  <cp:keywords/>
  <dc:description/>
  <cp:lastModifiedBy>Donna Hudson</cp:lastModifiedBy>
  <cp:revision>2</cp:revision>
  <dcterms:created xsi:type="dcterms:W3CDTF">2026-01-21T16:19:00Z</dcterms:created>
  <dcterms:modified xsi:type="dcterms:W3CDTF">2026-01-21T16:19:00Z</dcterms:modified>
</cp:coreProperties>
</file>